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DFB" w:rsidRDefault="00C810B8">
      <w:r>
        <w:rPr>
          <w:rFonts w:cs="Arial"/>
          <w:noProof/>
          <w:rtl/>
        </w:rPr>
        <w:drawing>
          <wp:inline distT="0" distB="0" distL="0" distR="0">
            <wp:extent cx="5274310" cy="7227993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27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5DFB" w:rsidSect="00C1605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0B8"/>
    <w:rsid w:val="002E5DFB"/>
    <w:rsid w:val="00C16050"/>
    <w:rsid w:val="00C8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C810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C810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בניה ברטובסקי</dc:creator>
  <cp:lastModifiedBy>בניה ברטובסקי</cp:lastModifiedBy>
  <cp:revision>1</cp:revision>
  <dcterms:created xsi:type="dcterms:W3CDTF">2014-10-07T09:25:00Z</dcterms:created>
  <dcterms:modified xsi:type="dcterms:W3CDTF">2014-10-07T09:27:00Z</dcterms:modified>
</cp:coreProperties>
</file>